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Annexure-II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2871470</wp:posOffset>
            </wp:positionH>
            <wp:positionV relativeFrom="paragraph">
              <wp:posOffset>73025</wp:posOffset>
            </wp:positionV>
            <wp:extent cx="868680" cy="123444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Consulate General of India, Dubai</w:t>
      </w:r>
    </w:p>
    <w:p>
      <w:pPr>
        <w:pStyle w:val="Normal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Tel No. : +971-4-3971222/333 / Fax No. +971-4-3970453</w:t>
      </w:r>
    </w:p>
    <w:p>
      <w:pPr>
        <w:pStyle w:val="Normal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E-mail : deathregistration.dubai@mea.gov.in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DUBA/DC/      /2025                                              </w:t>
        <w:tab/>
        <w:t xml:space="preserve">                                                 dd.mm.yyyy</w:t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center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u w:val="single"/>
          <w:lang w:val="en-US" w:eastAsia="zh-CN" w:bidi="hi-IN"/>
        </w:rPr>
        <w:t>TO WHOMSOEVER IT MAY CONCERN</w:t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u w:val="single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u w:val="single"/>
          <w:lang w:val="en-US" w:eastAsia="zh-CN" w:bidi="hi-I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20" w:left="0" w:right="0"/>
        <w:jc w:val="both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Subject to the investigation and clearance from the local police authorities regarding the death of </w:t>
      </w:r>
      <w:bookmarkStart w:id="0" w:name="__DdeLink__1183_541035739"/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>Mr. / Mrs. _______, holder of Indian Passport No. ________ issued at _____ on dd.mm.yyyy.</w:t>
      </w:r>
      <w:bookmarkEnd w:id="0"/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 The Consulate General of India, Dubai has no objection in principle to the carriage of the mortal remains for cremation / burial in India / UAE. </w:t>
      </w:r>
    </w:p>
    <w:p>
      <w:pPr>
        <w:pStyle w:val="Normal"/>
        <w:spacing w:lineRule="auto" w:line="360"/>
        <w:ind w:firstLine="720" w:left="0" w:right="0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spacing w:lineRule="auto" w:line="360"/>
        <w:jc w:val="both"/>
        <w:rPr/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 xml:space="preserve"> </w:t>
      </w: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  <w:tab/>
        <w:t>Mr. / Mrs. _______, holder of Indian Passport No. ________ issued at _____ on dd.mm.yyyy. is authorized to take over the mortal remains.</w:t>
      </w:r>
    </w:p>
    <w:p>
      <w:pPr>
        <w:pStyle w:val="Normal"/>
        <w:jc w:val="center"/>
        <w:rPr>
          <w:rFonts w:ascii="Times New Roman" w:hAnsi="Times New Roman" w:eastAsia="Noto Serif CJK SC" w:cs="Lohit Devanagari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eastAsia="Noto Serif CJK SC" w:cs="Lohit Devanagari"/>
          <w:bCs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Lohit Devanagari" w:ascii="Times New Roman" w:hAnsi="Times New Roman"/>
          <w:bCs/>
          <w:color w:val="auto"/>
          <w:kern w:val="2"/>
          <w:sz w:val="26"/>
          <w:szCs w:val="26"/>
          <w:lang w:val="en-US" w:eastAsia="zh-CN" w:bidi="hi-IN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134" w:right="846" w:gutter="0" w:header="0" w:top="510" w:footer="0" w:bottom="1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Times New Roman" w:hAnsi="Times New Roman" w:eastAsia="OpenSymbol" w:cs="OpenSymbol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LibreOffice/24.8.7.2$Linux_X86_64 LibreOffice_project/480$Build-2</Application>
  <AppVersion>15.0000</AppVersion>
  <Pages>1</Pages>
  <Words>104</Words>
  <Characters>567</Characters>
  <CharactersWithSpaces>767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2023-01-05T09:19:37Z</dcterms:created>
  <dc:creator/>
  <dc:description/>
  <dc:language>en-US</dc:language>
  <cp:lastModifiedBy/>
  <cp:lastPrinted>2023-06-13T16:26:32Z</cp:lastPrinted>
  <dcterms:modified xsi:type="dcterms:W3CDTF">2025-08-26T10:48:38Z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