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Ind w:w="96" w:type="dxa"/>
        <w:tblLook w:val="04A0"/>
      </w:tblPr>
      <w:tblGrid>
        <w:gridCol w:w="960"/>
        <w:gridCol w:w="4657"/>
        <w:gridCol w:w="2183"/>
      </w:tblGrid>
      <w:tr w:rsidR="004F153E" w:rsidRPr="004F153E" w:rsidTr="004F153E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CONSULATE GENERAL OF INDIA</w:t>
            </w:r>
          </w:p>
        </w:tc>
      </w:tr>
      <w:tr w:rsidR="004F153E" w:rsidRPr="004F153E" w:rsidTr="004F153E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DUBAI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153E" w:rsidRPr="004F153E" w:rsidTr="004F153E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153E">
              <w:rPr>
                <w:rFonts w:ascii="Arial" w:eastAsia="Times New Roman" w:hAnsi="Arial" w:cs="Arial"/>
              </w:rPr>
              <w:t>APPROVED BE FOR 2015-2016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F153E" w:rsidRPr="004F153E" w:rsidTr="004F153E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sz w:val="24"/>
                <w:szCs w:val="24"/>
              </w:rPr>
              <w:t xml:space="preserve">(Rs. in </w:t>
            </w:r>
          </w:p>
        </w:tc>
      </w:tr>
      <w:tr w:rsidR="004F153E" w:rsidRPr="004F153E" w:rsidTr="004F153E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sz w:val="24"/>
                <w:szCs w:val="24"/>
              </w:rPr>
              <w:t>thousand only</w:t>
            </w:r>
          </w:p>
        </w:tc>
      </w:tr>
      <w:tr w:rsidR="004F153E" w:rsidRPr="004F153E" w:rsidTr="004F153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F15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Sl.No</w:t>
            </w:r>
            <w:proofErr w:type="spellEnd"/>
            <w:r w:rsidRPr="004F15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4F153E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Head of Accounts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Approved </w:t>
            </w:r>
          </w:p>
        </w:tc>
      </w:tr>
      <w:tr w:rsidR="004F153E" w:rsidRPr="004F153E" w:rsidTr="004F153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4F153E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BE 2015-16</w:t>
            </w:r>
          </w:p>
        </w:tc>
      </w:tr>
      <w:tr w:rsidR="004F153E" w:rsidRPr="004F153E" w:rsidTr="004F153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4F153E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</w:tr>
      <w:tr w:rsidR="004F153E" w:rsidRPr="004F153E" w:rsidTr="004F153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F153E" w:rsidRPr="004F153E" w:rsidTr="004F153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F153E" w:rsidRPr="004F153E" w:rsidTr="004F153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SALARIES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177928</w:t>
            </w:r>
          </w:p>
        </w:tc>
      </w:tr>
      <w:tr w:rsidR="004F153E" w:rsidRPr="004F153E" w:rsidTr="004F153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</w:tr>
      <w:tr w:rsidR="004F153E" w:rsidRPr="004F153E" w:rsidTr="004F153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WAGES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281</w:t>
            </w:r>
          </w:p>
        </w:tc>
      </w:tr>
      <w:tr w:rsidR="004F153E" w:rsidRPr="004F153E" w:rsidTr="004F153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</w:tr>
      <w:tr w:rsidR="004F153E" w:rsidRPr="004F153E" w:rsidTr="004F153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OVERTIME ALLOWANCE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2564</w:t>
            </w:r>
          </w:p>
        </w:tc>
      </w:tr>
      <w:tr w:rsidR="004F153E" w:rsidRPr="004F153E" w:rsidTr="004F153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</w:tr>
      <w:tr w:rsidR="004F153E" w:rsidRPr="004F153E" w:rsidTr="004F153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MEDICAL TREATMENT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13659</w:t>
            </w:r>
          </w:p>
        </w:tc>
      </w:tr>
      <w:tr w:rsidR="004F153E" w:rsidRPr="004F153E" w:rsidTr="004F153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</w:tr>
      <w:tr w:rsidR="004F153E" w:rsidRPr="004F153E" w:rsidTr="004F153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TE(LOCAL TOURS)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1781</w:t>
            </w:r>
          </w:p>
        </w:tc>
      </w:tr>
      <w:tr w:rsidR="004F153E" w:rsidRPr="004F153E" w:rsidTr="004F153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</w:tr>
      <w:tr w:rsidR="004F153E" w:rsidRPr="004F153E" w:rsidTr="004F153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TRAVEL EXPENSES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8993</w:t>
            </w:r>
          </w:p>
        </w:tc>
      </w:tr>
      <w:tr w:rsidR="004F153E" w:rsidRPr="004F153E" w:rsidTr="004F153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(OTHERS)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</w:tr>
      <w:tr w:rsidR="004F153E" w:rsidRPr="004F153E" w:rsidTr="004F153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</w:tr>
      <w:tr w:rsidR="004F153E" w:rsidRPr="004F153E" w:rsidTr="004F153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ADV. &amp; PUBLICITY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1862</w:t>
            </w:r>
          </w:p>
        </w:tc>
      </w:tr>
      <w:tr w:rsidR="004F153E" w:rsidRPr="004F153E" w:rsidTr="004F153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</w:tr>
      <w:tr w:rsidR="004F153E" w:rsidRPr="004F153E" w:rsidTr="004F153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OFFICE EXPENSES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39212</w:t>
            </w:r>
          </w:p>
        </w:tc>
      </w:tr>
      <w:tr w:rsidR="004F153E" w:rsidRPr="004F153E" w:rsidTr="004F153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</w:tr>
      <w:tr w:rsidR="004F153E" w:rsidRPr="004F153E" w:rsidTr="004F153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INFORMATION TECHNOLOGY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7669</w:t>
            </w:r>
          </w:p>
        </w:tc>
      </w:tr>
      <w:tr w:rsidR="004F153E" w:rsidRPr="004F153E" w:rsidTr="004F153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</w:tr>
      <w:tr w:rsidR="004F153E" w:rsidRPr="004F153E" w:rsidTr="004F153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RENTS, RATES &amp; TAXES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56052</w:t>
            </w:r>
          </w:p>
        </w:tc>
      </w:tr>
      <w:tr w:rsidR="004F153E" w:rsidRPr="004F153E" w:rsidTr="004F153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</w:tr>
      <w:tr w:rsidR="004F153E" w:rsidRPr="004F153E" w:rsidTr="004F153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MINOR WORKS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477</w:t>
            </w:r>
          </w:p>
        </w:tc>
      </w:tr>
      <w:tr w:rsidR="004F153E" w:rsidRPr="004F153E" w:rsidTr="004F153E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OTHER CHARGES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F153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</w:t>
            </w:r>
          </w:p>
        </w:tc>
      </w:tr>
      <w:tr w:rsidR="004F153E" w:rsidRPr="004F153E" w:rsidTr="004F153E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15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3E" w:rsidRPr="004F153E" w:rsidRDefault="004F153E" w:rsidP="004F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310478</w:t>
            </w:r>
          </w:p>
        </w:tc>
      </w:tr>
    </w:tbl>
    <w:p w:rsidR="00052432" w:rsidRDefault="00052432"/>
    <w:sectPr w:rsidR="00052432" w:rsidSect="00052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53E"/>
    <w:rsid w:val="00052432"/>
    <w:rsid w:val="004F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2016-01-14T05:56:00Z</dcterms:created>
  <dcterms:modified xsi:type="dcterms:W3CDTF">2016-01-14T05:57:00Z</dcterms:modified>
</cp:coreProperties>
</file>